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DB4" w14:textId="676F8D8F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25BB9054" w14:textId="7768B3E7" w:rsidR="000678B2" w:rsidRDefault="001C0B63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3A79F9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3A79F9">
        <w:rPr>
          <w:b/>
          <w:bCs/>
          <w:sz w:val="28"/>
          <w:szCs w:val="28"/>
        </w:rPr>
        <w:t>й</w:t>
      </w:r>
      <w:bookmarkStart w:id="0" w:name="_GoBack"/>
      <w:bookmarkEnd w:id="0"/>
    </w:p>
    <w:p w14:paraId="400B5D15" w14:textId="77777777" w:rsidR="000678B2" w:rsidRDefault="00477AAE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 w:rsidR="000678B2">
        <w:rPr>
          <w:b/>
          <w:bCs/>
          <w:sz w:val="28"/>
          <w:szCs w:val="28"/>
        </w:rPr>
        <w:t>условно разрешенный вид использования</w:t>
      </w:r>
    </w:p>
    <w:p w14:paraId="2B3DA15A" w14:textId="279CA8FB" w:rsidR="00550A27" w:rsidRPr="00F04480" w:rsidRDefault="000678B2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земельного участка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63023D7" w14:textId="56528374" w:rsidR="00461910" w:rsidRPr="000678B2" w:rsidRDefault="004B2906" w:rsidP="00461910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61910">
        <w:rPr>
          <w:sz w:val="28"/>
          <w:szCs w:val="28"/>
        </w:rPr>
        <w:t>. Предоставление</w:t>
      </w:r>
      <w:r w:rsidR="00461910" w:rsidRPr="007F3A34">
        <w:rPr>
          <w:sz w:val="28"/>
          <w:szCs w:val="28"/>
        </w:rPr>
        <w:t xml:space="preserve"> разрешени</w:t>
      </w:r>
      <w:r w:rsidR="00461910">
        <w:rPr>
          <w:sz w:val="28"/>
          <w:szCs w:val="28"/>
        </w:rPr>
        <w:t>я</w:t>
      </w:r>
      <w:r w:rsidR="00461910" w:rsidRPr="007F3A34">
        <w:rPr>
          <w:sz w:val="28"/>
          <w:szCs w:val="28"/>
        </w:rPr>
        <w:t xml:space="preserve"> на </w:t>
      </w:r>
      <w:r w:rsidR="00461910">
        <w:rPr>
          <w:sz w:val="28"/>
          <w:szCs w:val="28"/>
        </w:rPr>
        <w:t xml:space="preserve">условно разрешенный вид использования земельного участка </w:t>
      </w:r>
      <w:r w:rsidR="00461910" w:rsidRPr="007F3A34">
        <w:rPr>
          <w:sz w:val="28"/>
          <w:szCs w:val="28"/>
        </w:rPr>
        <w:t xml:space="preserve">площадью </w:t>
      </w:r>
      <w:r w:rsidR="00461910">
        <w:rPr>
          <w:sz w:val="28"/>
          <w:szCs w:val="28"/>
        </w:rPr>
        <w:t>9363</w:t>
      </w:r>
      <w:r w:rsidR="00461910" w:rsidRPr="007F3A34">
        <w:rPr>
          <w:sz w:val="28"/>
          <w:szCs w:val="28"/>
        </w:rPr>
        <w:t xml:space="preserve"> кв. м, с кадастровым номером </w:t>
      </w:r>
      <w:r w:rsidR="00461910" w:rsidRPr="000678B2">
        <w:rPr>
          <w:sz w:val="28"/>
          <w:szCs w:val="28"/>
        </w:rPr>
        <w:t>23:</w:t>
      </w:r>
      <w:r w:rsidR="00461910">
        <w:rPr>
          <w:sz w:val="28"/>
          <w:szCs w:val="28"/>
        </w:rPr>
        <w:t>48</w:t>
      </w:r>
      <w:r w:rsidR="00461910" w:rsidRPr="000678B2">
        <w:rPr>
          <w:sz w:val="28"/>
          <w:szCs w:val="28"/>
        </w:rPr>
        <w:t>:</w:t>
      </w:r>
      <w:r w:rsidR="00461910">
        <w:rPr>
          <w:sz w:val="28"/>
          <w:szCs w:val="28"/>
        </w:rPr>
        <w:t>0102012</w:t>
      </w:r>
      <w:r w:rsidR="00461910" w:rsidRPr="000678B2">
        <w:rPr>
          <w:sz w:val="28"/>
          <w:szCs w:val="28"/>
        </w:rPr>
        <w:t>:</w:t>
      </w:r>
      <w:r w:rsidR="00461910">
        <w:rPr>
          <w:sz w:val="28"/>
          <w:szCs w:val="28"/>
        </w:rPr>
        <w:t xml:space="preserve">1242, </w:t>
      </w:r>
      <w:r w:rsidR="00461910" w:rsidRPr="007F3A34">
        <w:rPr>
          <w:sz w:val="28"/>
          <w:szCs w:val="28"/>
        </w:rPr>
        <w:t>по адресу: Краснодарский край, Славянский р</w:t>
      </w:r>
      <w:r w:rsidR="00461910">
        <w:rPr>
          <w:sz w:val="28"/>
          <w:szCs w:val="28"/>
        </w:rPr>
        <w:t>-</w:t>
      </w:r>
      <w:r w:rsidR="00461910" w:rsidRPr="007F3A34">
        <w:rPr>
          <w:sz w:val="28"/>
          <w:szCs w:val="28"/>
        </w:rPr>
        <w:t>н, г. Славянск-на-Кубани</w:t>
      </w:r>
      <w:r w:rsidR="00461910">
        <w:rPr>
          <w:sz w:val="28"/>
          <w:szCs w:val="28"/>
        </w:rPr>
        <w:t>, ул. Щорса,326/1,</w:t>
      </w:r>
      <w:r w:rsidR="00461910" w:rsidRPr="007F3A34">
        <w:rPr>
          <w:sz w:val="28"/>
          <w:szCs w:val="28"/>
        </w:rPr>
        <w:t xml:space="preserve"> </w:t>
      </w:r>
      <w:r w:rsidR="00461910">
        <w:rPr>
          <w:sz w:val="28"/>
          <w:szCs w:val="28"/>
        </w:rPr>
        <w:t>«4.1 деловое управление», «4.4. магазины», «4.6 общественное питание», «5.1.2 обеспечение занятий спортом в помещениях».</w:t>
      </w:r>
    </w:p>
    <w:p w14:paraId="0FDBCDAB" w14:textId="3FFF3E7F" w:rsidR="00461910" w:rsidRDefault="00461910" w:rsidP="00461910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Жилищно-строительный кооператив «Элитный».</w:t>
      </w:r>
    </w:p>
    <w:p w14:paraId="3E0D759D" w14:textId="71F318F0" w:rsidR="003411B4" w:rsidRDefault="003411B4" w:rsidP="00461910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411B4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785</w:t>
      </w:r>
      <w:r w:rsidRPr="003411B4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0000000:118</w:t>
      </w:r>
      <w:r w:rsidRPr="003411B4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9E2586">
        <w:rPr>
          <w:sz w:val="28"/>
          <w:szCs w:val="28"/>
        </w:rPr>
        <w:t>Ковтюха</w:t>
      </w:r>
      <w:r w:rsidRPr="003411B4">
        <w:rPr>
          <w:sz w:val="28"/>
          <w:szCs w:val="28"/>
        </w:rPr>
        <w:t>,</w:t>
      </w:r>
      <w:r w:rsidR="009E2586">
        <w:rPr>
          <w:sz w:val="28"/>
          <w:szCs w:val="28"/>
        </w:rPr>
        <w:t xml:space="preserve"> 5 а, «4.9.2 стоянка транспортных средств».</w:t>
      </w:r>
    </w:p>
    <w:p w14:paraId="16109312" w14:textId="72ED7AC1" w:rsidR="009E2586" w:rsidRDefault="009E2586" w:rsidP="009E258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3A79F9">
        <w:rPr>
          <w:sz w:val="28"/>
          <w:szCs w:val="28"/>
        </w:rPr>
        <w:t>Инициатор –</w:t>
      </w:r>
      <w:r w:rsidR="003A79F9">
        <w:rPr>
          <w:sz w:val="28"/>
          <w:szCs w:val="28"/>
        </w:rPr>
        <w:t xml:space="preserve"> ООО «Кубрента» в лице представителя Бондаренко В.П.</w:t>
      </w:r>
    </w:p>
    <w:p w14:paraId="2EAA2809" w14:textId="5643D3DA" w:rsidR="009E2586" w:rsidRDefault="009E2586" w:rsidP="009E258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E2586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2520</w:t>
      </w:r>
      <w:r w:rsidRPr="009E2586">
        <w:rPr>
          <w:sz w:val="28"/>
          <w:szCs w:val="28"/>
        </w:rPr>
        <w:t xml:space="preserve"> кв. м, с кадастровым номером 23:48:0000000:</w:t>
      </w:r>
      <w:r>
        <w:rPr>
          <w:sz w:val="28"/>
          <w:szCs w:val="28"/>
        </w:rPr>
        <w:t>800</w:t>
      </w:r>
      <w:r w:rsidRPr="009E2586">
        <w:rPr>
          <w:sz w:val="28"/>
          <w:szCs w:val="28"/>
        </w:rPr>
        <w:t xml:space="preserve">, по адресу: Краснодарский край, Славянский р-н, г. Сла-вянск-на-Кубани, ул. </w:t>
      </w:r>
      <w:r>
        <w:rPr>
          <w:sz w:val="28"/>
          <w:szCs w:val="28"/>
        </w:rPr>
        <w:t>Дзержинского</w:t>
      </w:r>
      <w:r w:rsidRPr="009E2586">
        <w:rPr>
          <w:sz w:val="28"/>
          <w:szCs w:val="28"/>
        </w:rPr>
        <w:t xml:space="preserve">, </w:t>
      </w:r>
      <w:r>
        <w:rPr>
          <w:sz w:val="28"/>
          <w:szCs w:val="28"/>
        </w:rPr>
        <w:t>268</w:t>
      </w:r>
      <w:r w:rsidRPr="009E258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9E2586">
        <w:rPr>
          <w:sz w:val="28"/>
          <w:szCs w:val="28"/>
        </w:rPr>
        <w:t>, «4.9.2 стоянка транспортных средств».</w:t>
      </w:r>
    </w:p>
    <w:p w14:paraId="03232A9D" w14:textId="0C810CD9" w:rsidR="009E2586" w:rsidRDefault="009E2586" w:rsidP="009E258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3A79F9">
        <w:rPr>
          <w:sz w:val="28"/>
          <w:szCs w:val="28"/>
        </w:rPr>
        <w:t>Инициатор –</w:t>
      </w:r>
      <w:r w:rsidR="003A79F9" w:rsidRPr="003A79F9">
        <w:t xml:space="preserve"> </w:t>
      </w:r>
      <w:r w:rsidR="003A79F9" w:rsidRPr="003A79F9">
        <w:rPr>
          <w:sz w:val="28"/>
          <w:szCs w:val="28"/>
        </w:rPr>
        <w:t>ООО «Кубрента» в лице представителя Бондаренко В.П.</w:t>
      </w:r>
    </w:p>
    <w:p w14:paraId="6FFCE0A4" w14:textId="74B52F94" w:rsidR="009E2586" w:rsidRDefault="009E2586" w:rsidP="009E258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E2586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667</w:t>
      </w:r>
      <w:r w:rsidRPr="009E2586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0203021</w:t>
      </w:r>
      <w:r w:rsidRPr="009E2586">
        <w:rPr>
          <w:sz w:val="28"/>
          <w:szCs w:val="28"/>
        </w:rPr>
        <w:t>:</w:t>
      </w:r>
      <w:r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9E2586">
        <w:rPr>
          <w:sz w:val="28"/>
          <w:szCs w:val="28"/>
        </w:rPr>
        <w:t xml:space="preserve">, по адресу: Краснодарский край, Славянский р-н, г. Сла-вянск-на-Кубани, ул. </w:t>
      </w:r>
      <w:r>
        <w:rPr>
          <w:sz w:val="28"/>
          <w:szCs w:val="28"/>
        </w:rPr>
        <w:t>Ковтюха</w:t>
      </w:r>
      <w:r w:rsidRPr="009E2586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 w:rsidRPr="009E258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9E2586">
        <w:rPr>
          <w:sz w:val="28"/>
          <w:szCs w:val="28"/>
        </w:rPr>
        <w:t>, «4.9.2 стоянка транспортных средств».</w:t>
      </w:r>
    </w:p>
    <w:p w14:paraId="5342D941" w14:textId="54EB12D4" w:rsidR="009E2586" w:rsidRDefault="009E2586" w:rsidP="009E258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3A79F9">
        <w:rPr>
          <w:sz w:val="28"/>
          <w:szCs w:val="28"/>
        </w:rPr>
        <w:t>Инициатор –</w:t>
      </w:r>
      <w:r w:rsidR="003A79F9" w:rsidRPr="003A79F9">
        <w:t xml:space="preserve"> </w:t>
      </w:r>
      <w:r w:rsidR="003A79F9" w:rsidRPr="003A79F9">
        <w:rPr>
          <w:sz w:val="28"/>
          <w:szCs w:val="28"/>
        </w:rPr>
        <w:t>ООО «Кубрента» в лице представителя Бондаренко В.П.</w:t>
      </w:r>
    </w:p>
    <w:p w14:paraId="3F560736" w14:textId="6923657C" w:rsidR="009E2586" w:rsidRPr="009E2586" w:rsidRDefault="009E2586" w:rsidP="009E258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E2586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168</w:t>
      </w:r>
      <w:r w:rsidRPr="009E2586">
        <w:rPr>
          <w:sz w:val="28"/>
          <w:szCs w:val="28"/>
        </w:rPr>
        <w:t xml:space="preserve"> кв. м, с кадастровым номером 23:48:02030</w:t>
      </w:r>
      <w:r>
        <w:rPr>
          <w:sz w:val="28"/>
          <w:szCs w:val="28"/>
        </w:rPr>
        <w:t>34</w:t>
      </w:r>
      <w:r w:rsidRPr="009E2586">
        <w:rPr>
          <w:sz w:val="28"/>
          <w:szCs w:val="28"/>
        </w:rPr>
        <w:t>:10</w:t>
      </w:r>
      <w:r>
        <w:rPr>
          <w:sz w:val="28"/>
          <w:szCs w:val="28"/>
        </w:rPr>
        <w:t>67</w:t>
      </w:r>
      <w:r w:rsidRPr="009E2586">
        <w:rPr>
          <w:sz w:val="28"/>
          <w:szCs w:val="28"/>
        </w:rPr>
        <w:t xml:space="preserve">, по адресу: Краснодарский край, Славянский р-н, г. Сла-вянск-на-Кубани, ул. </w:t>
      </w:r>
      <w:r>
        <w:rPr>
          <w:sz w:val="28"/>
          <w:szCs w:val="28"/>
        </w:rPr>
        <w:t>Ленина</w:t>
      </w:r>
      <w:r w:rsidRPr="009E2586">
        <w:rPr>
          <w:sz w:val="28"/>
          <w:szCs w:val="28"/>
        </w:rPr>
        <w:t xml:space="preserve">, </w:t>
      </w:r>
      <w:r>
        <w:rPr>
          <w:sz w:val="28"/>
          <w:szCs w:val="28"/>
        </w:rPr>
        <w:t>6/1</w:t>
      </w:r>
      <w:r w:rsidRPr="009E2586">
        <w:rPr>
          <w:sz w:val="28"/>
          <w:szCs w:val="28"/>
        </w:rPr>
        <w:t>, «4.9.2 стоянка транспортных средств».</w:t>
      </w:r>
    </w:p>
    <w:p w14:paraId="6B03A142" w14:textId="4BEBA0F1" w:rsidR="002B321B" w:rsidRDefault="009E2586" w:rsidP="003A79F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3A79F9">
        <w:rPr>
          <w:sz w:val="28"/>
          <w:szCs w:val="28"/>
        </w:rPr>
        <w:t>Инициатор –</w:t>
      </w:r>
      <w:r w:rsidR="003A79F9" w:rsidRPr="003A79F9">
        <w:t xml:space="preserve"> </w:t>
      </w:r>
      <w:r w:rsidR="003A79F9" w:rsidRPr="003A79F9">
        <w:rPr>
          <w:sz w:val="28"/>
          <w:szCs w:val="28"/>
        </w:rPr>
        <w:t>ООО «Кубрента» в лице представителя Бондаренко В.П.</w:t>
      </w:r>
    </w:p>
    <w:p w14:paraId="4538B130" w14:textId="77777777" w:rsidR="009E2586" w:rsidRDefault="009E2586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2206B41B" w14:textId="77777777" w:rsidR="00BD65A2" w:rsidRPr="007F3A34" w:rsidRDefault="00BD65A2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0F675948" w14:textId="77777777" w:rsidR="007A3B17" w:rsidRDefault="007A3B17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Исполняющий обязанности</w:t>
      </w:r>
    </w:p>
    <w:p w14:paraId="7FDEB56E" w14:textId="5CB14737" w:rsidR="007A3B17" w:rsidRDefault="007A3B17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552C5" w:rsidRPr="00237BD7">
        <w:rPr>
          <w:sz w:val="28"/>
          <w:szCs w:val="28"/>
        </w:rPr>
        <w:t>ачальник</w:t>
      </w:r>
      <w:r w:rsidR="008A417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14:paraId="577762AC" w14:textId="0CCA20B7" w:rsidR="00E5762A" w:rsidRPr="007F3A34" w:rsidRDefault="0003393F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главного</w:t>
      </w:r>
      <w:r w:rsidR="007A3B17">
        <w:rPr>
          <w:sz w:val="28"/>
          <w:szCs w:val="28"/>
        </w:rPr>
        <w:t xml:space="preserve"> архитектора</w:t>
      </w:r>
      <w:r w:rsidR="005552C5" w:rsidRPr="00237BD7">
        <w:rPr>
          <w:sz w:val="28"/>
          <w:szCs w:val="28"/>
        </w:rPr>
        <w:t xml:space="preserve">                                                  </w:t>
      </w:r>
      <w:r w:rsidR="004B2906">
        <w:rPr>
          <w:sz w:val="28"/>
          <w:szCs w:val="28"/>
        </w:rPr>
        <w:t xml:space="preserve">    </w:t>
      </w:r>
      <w:r w:rsidR="005552C5" w:rsidRPr="00237BD7">
        <w:rPr>
          <w:sz w:val="28"/>
          <w:szCs w:val="28"/>
        </w:rPr>
        <w:t xml:space="preserve">      </w:t>
      </w:r>
      <w:r w:rsidR="00902D49">
        <w:rPr>
          <w:sz w:val="28"/>
          <w:szCs w:val="28"/>
        </w:rPr>
        <w:t xml:space="preserve">     </w:t>
      </w:r>
      <w:r w:rsidR="005552C5" w:rsidRPr="00237BD7">
        <w:rPr>
          <w:sz w:val="28"/>
          <w:szCs w:val="28"/>
        </w:rPr>
        <w:t xml:space="preserve"> </w:t>
      </w:r>
      <w:bookmarkEnd w:id="1"/>
      <w:r w:rsidR="008A4171">
        <w:rPr>
          <w:sz w:val="28"/>
          <w:szCs w:val="28"/>
        </w:rPr>
        <w:t>Н.Г. Крыжановская</w:t>
      </w:r>
    </w:p>
    <w:sectPr w:rsidR="00E5762A" w:rsidRPr="007F3A34" w:rsidSect="009B072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F638E" w14:textId="77777777" w:rsidR="00541C28" w:rsidRDefault="00541C28" w:rsidP="00537B98">
      <w:r>
        <w:separator/>
      </w:r>
    </w:p>
  </w:endnote>
  <w:endnote w:type="continuationSeparator" w:id="0">
    <w:p w14:paraId="461127C0" w14:textId="77777777" w:rsidR="00541C28" w:rsidRDefault="00541C28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A53BC" w14:textId="77777777" w:rsidR="00541C28" w:rsidRDefault="00541C28" w:rsidP="00537B98">
      <w:r>
        <w:separator/>
      </w:r>
    </w:p>
  </w:footnote>
  <w:footnote w:type="continuationSeparator" w:id="0">
    <w:p w14:paraId="7FC8A055" w14:textId="77777777" w:rsidR="00541C28" w:rsidRDefault="00541C28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01DBC"/>
    <w:rsid w:val="000053D3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393F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678B2"/>
    <w:rsid w:val="0007115E"/>
    <w:rsid w:val="00071EBE"/>
    <w:rsid w:val="000756FA"/>
    <w:rsid w:val="000759E5"/>
    <w:rsid w:val="00077161"/>
    <w:rsid w:val="0008351F"/>
    <w:rsid w:val="00083C05"/>
    <w:rsid w:val="000924AA"/>
    <w:rsid w:val="00097E2F"/>
    <w:rsid w:val="000A135A"/>
    <w:rsid w:val="000A4ACB"/>
    <w:rsid w:val="000A761F"/>
    <w:rsid w:val="000B5D73"/>
    <w:rsid w:val="000B6AEE"/>
    <w:rsid w:val="000C1050"/>
    <w:rsid w:val="000C39D9"/>
    <w:rsid w:val="000C52C7"/>
    <w:rsid w:val="000C6932"/>
    <w:rsid w:val="000C6FDE"/>
    <w:rsid w:val="000D22A6"/>
    <w:rsid w:val="000D6BA0"/>
    <w:rsid w:val="000D6DA3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1F7A"/>
    <w:rsid w:val="001377E7"/>
    <w:rsid w:val="001409D8"/>
    <w:rsid w:val="00141082"/>
    <w:rsid w:val="0014417B"/>
    <w:rsid w:val="001449B7"/>
    <w:rsid w:val="00145B23"/>
    <w:rsid w:val="00147E63"/>
    <w:rsid w:val="001502A5"/>
    <w:rsid w:val="00151DDE"/>
    <w:rsid w:val="00154359"/>
    <w:rsid w:val="001647FB"/>
    <w:rsid w:val="0016527D"/>
    <w:rsid w:val="00167392"/>
    <w:rsid w:val="00170357"/>
    <w:rsid w:val="00170DEF"/>
    <w:rsid w:val="0017277E"/>
    <w:rsid w:val="00172AA5"/>
    <w:rsid w:val="00173CB6"/>
    <w:rsid w:val="00175F85"/>
    <w:rsid w:val="00184473"/>
    <w:rsid w:val="0018499F"/>
    <w:rsid w:val="0018610E"/>
    <w:rsid w:val="00186600"/>
    <w:rsid w:val="00186A60"/>
    <w:rsid w:val="0018734D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3937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161"/>
    <w:rsid w:val="002B5705"/>
    <w:rsid w:val="002C3A5E"/>
    <w:rsid w:val="002C54E7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25914"/>
    <w:rsid w:val="00334EAA"/>
    <w:rsid w:val="00337279"/>
    <w:rsid w:val="003411B4"/>
    <w:rsid w:val="00341418"/>
    <w:rsid w:val="00342E36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97B6C"/>
    <w:rsid w:val="003A36A3"/>
    <w:rsid w:val="003A4D8E"/>
    <w:rsid w:val="003A79F9"/>
    <w:rsid w:val="003B358B"/>
    <w:rsid w:val="003B6C85"/>
    <w:rsid w:val="003C1EEB"/>
    <w:rsid w:val="003C38BA"/>
    <w:rsid w:val="003C5CA3"/>
    <w:rsid w:val="003C7AD1"/>
    <w:rsid w:val="003D2E14"/>
    <w:rsid w:val="003D37BE"/>
    <w:rsid w:val="003D5156"/>
    <w:rsid w:val="003D60B1"/>
    <w:rsid w:val="003D6593"/>
    <w:rsid w:val="003D6E1C"/>
    <w:rsid w:val="003E0767"/>
    <w:rsid w:val="003E1AD4"/>
    <w:rsid w:val="003E1C4F"/>
    <w:rsid w:val="003E40BC"/>
    <w:rsid w:val="003E6CEF"/>
    <w:rsid w:val="003F1D5D"/>
    <w:rsid w:val="003F2F7A"/>
    <w:rsid w:val="003F4891"/>
    <w:rsid w:val="003F7C94"/>
    <w:rsid w:val="00400DB8"/>
    <w:rsid w:val="004036CE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1910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2906"/>
    <w:rsid w:val="004B376A"/>
    <w:rsid w:val="004B43BF"/>
    <w:rsid w:val="004B47D5"/>
    <w:rsid w:val="004B603E"/>
    <w:rsid w:val="004B6056"/>
    <w:rsid w:val="004B6B62"/>
    <w:rsid w:val="004C10D8"/>
    <w:rsid w:val="004C258B"/>
    <w:rsid w:val="004C27E3"/>
    <w:rsid w:val="004C301D"/>
    <w:rsid w:val="004C577D"/>
    <w:rsid w:val="004C7959"/>
    <w:rsid w:val="004D2309"/>
    <w:rsid w:val="004D592D"/>
    <w:rsid w:val="004D6133"/>
    <w:rsid w:val="004D6182"/>
    <w:rsid w:val="004E0098"/>
    <w:rsid w:val="004E3C6B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4786"/>
    <w:rsid w:val="00537B98"/>
    <w:rsid w:val="00541C2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7140C"/>
    <w:rsid w:val="0057269A"/>
    <w:rsid w:val="0057334B"/>
    <w:rsid w:val="00574A64"/>
    <w:rsid w:val="0057787E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B4BD8"/>
    <w:rsid w:val="005C394A"/>
    <w:rsid w:val="005D07CF"/>
    <w:rsid w:val="005D33F3"/>
    <w:rsid w:val="005E0A20"/>
    <w:rsid w:val="005E3D0E"/>
    <w:rsid w:val="005E7D70"/>
    <w:rsid w:val="005F3BF3"/>
    <w:rsid w:val="005F3DEA"/>
    <w:rsid w:val="005F4774"/>
    <w:rsid w:val="00602931"/>
    <w:rsid w:val="006062DB"/>
    <w:rsid w:val="00610CE2"/>
    <w:rsid w:val="00610E31"/>
    <w:rsid w:val="00613FF9"/>
    <w:rsid w:val="0061533E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21F3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4A6"/>
    <w:rsid w:val="0074304D"/>
    <w:rsid w:val="00744AB7"/>
    <w:rsid w:val="007453B3"/>
    <w:rsid w:val="0074794F"/>
    <w:rsid w:val="007534F0"/>
    <w:rsid w:val="0075443A"/>
    <w:rsid w:val="0075630F"/>
    <w:rsid w:val="007603C1"/>
    <w:rsid w:val="00765431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A3B17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87764"/>
    <w:rsid w:val="00890CF9"/>
    <w:rsid w:val="0089596C"/>
    <w:rsid w:val="00895C8F"/>
    <w:rsid w:val="008969D5"/>
    <w:rsid w:val="00897A96"/>
    <w:rsid w:val="008A38C9"/>
    <w:rsid w:val="008A3EC1"/>
    <w:rsid w:val="008A417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25E6"/>
    <w:rsid w:val="00902D49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67787"/>
    <w:rsid w:val="009740A4"/>
    <w:rsid w:val="0097563A"/>
    <w:rsid w:val="00977F01"/>
    <w:rsid w:val="0099069B"/>
    <w:rsid w:val="00991945"/>
    <w:rsid w:val="00991CC1"/>
    <w:rsid w:val="00992018"/>
    <w:rsid w:val="009930E1"/>
    <w:rsid w:val="0099551C"/>
    <w:rsid w:val="00995540"/>
    <w:rsid w:val="00997C36"/>
    <w:rsid w:val="009A0086"/>
    <w:rsid w:val="009A1CCE"/>
    <w:rsid w:val="009A63D8"/>
    <w:rsid w:val="009B0723"/>
    <w:rsid w:val="009B1BF6"/>
    <w:rsid w:val="009B28F2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2586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4731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65A2"/>
    <w:rsid w:val="00BE0A8E"/>
    <w:rsid w:val="00BE2850"/>
    <w:rsid w:val="00BE361A"/>
    <w:rsid w:val="00BF278F"/>
    <w:rsid w:val="00BF55AF"/>
    <w:rsid w:val="00C00054"/>
    <w:rsid w:val="00C01F92"/>
    <w:rsid w:val="00C02DAF"/>
    <w:rsid w:val="00C03995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7702D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0EDE"/>
    <w:rsid w:val="00E6144F"/>
    <w:rsid w:val="00E62C13"/>
    <w:rsid w:val="00E63719"/>
    <w:rsid w:val="00E65505"/>
    <w:rsid w:val="00E663D7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08C8"/>
    <w:rsid w:val="00F03787"/>
    <w:rsid w:val="00F03A28"/>
    <w:rsid w:val="00F03CBC"/>
    <w:rsid w:val="00F04480"/>
    <w:rsid w:val="00F04D30"/>
    <w:rsid w:val="00F0623D"/>
    <w:rsid w:val="00F100A7"/>
    <w:rsid w:val="00F10E2F"/>
    <w:rsid w:val="00F132DE"/>
    <w:rsid w:val="00F16F27"/>
    <w:rsid w:val="00F170D3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A7FB2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docId w15:val="{5ABD910E-E4DD-417B-9554-907C2D2F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98B46-75FB-435D-AFF2-AFFDA51E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user</cp:lastModifiedBy>
  <cp:revision>220</cp:revision>
  <cp:lastPrinted>2025-09-17T11:59:00Z</cp:lastPrinted>
  <dcterms:created xsi:type="dcterms:W3CDTF">2020-06-22T12:39:00Z</dcterms:created>
  <dcterms:modified xsi:type="dcterms:W3CDTF">2025-09-17T11:59:00Z</dcterms:modified>
</cp:coreProperties>
</file>